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A6" w:rsidRPr="00087238" w:rsidRDefault="00402BA6" w:rsidP="005B3B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:rsidR="0098047D" w:rsidRPr="005B3B98" w:rsidRDefault="0098047D" w:rsidP="005B3B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="005B3B98"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5B3B9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A540F7" w:rsidRPr="00A540F7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="00A540F7" w:rsidRPr="00A540F7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98047D" w:rsidRPr="005B3B98" w:rsidRDefault="0098047D" w:rsidP="005B3B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</w:t>
      </w:r>
      <w:r w:rsidR="005B3B98"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="005B3B98" w:rsidRPr="005B3B98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E43E28" w:rsidRPr="00E43E28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E43E28" w:rsidRPr="00E43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การยกระดับคุณภาพชีวิตเพื่อสร้างความเข้มแข็งให้สังคม</w:t>
      </w:r>
      <w:r w:rsidR="00E43E28" w:rsidRPr="00E43E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E43E28" w:rsidRPr="00E43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98047D" w:rsidRPr="005B3B98" w:rsidRDefault="005B3B98" w:rsidP="005B3B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="00C96708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98047D" w:rsidRPr="005B3B98">
        <w:rPr>
          <w:rFonts w:ascii="TH SarabunIT๙" w:eastAsia="Times New Roman" w:hAnsi="TH SarabunIT๙" w:cs="TH SarabunIT๙"/>
          <w:b/>
          <w:bCs/>
          <w:sz w:val="28"/>
          <w:cs/>
        </w:rPr>
        <w:t>2</w:t>
      </w:r>
      <w:r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5A17D6">
        <w:rPr>
          <w:rFonts w:ascii="TH SarabunIT๙" w:eastAsia="Times New Roman" w:hAnsi="TH SarabunIT๙" w:cs="TH SarabunIT๙" w:hint="cs"/>
          <w:b/>
          <w:bCs/>
          <w:sz w:val="28"/>
          <w:cs/>
        </w:rPr>
        <w:t>ด้านการ</w:t>
      </w:r>
      <w:r w:rsidR="0098047D" w:rsidRPr="005B3B98">
        <w:rPr>
          <w:rFonts w:ascii="TH SarabunIT๙" w:eastAsia="Times New Roman" w:hAnsi="TH SarabunIT๙" w:cs="TH SarabunIT๙"/>
          <w:b/>
          <w:bCs/>
          <w:sz w:val="28"/>
          <w:cs/>
        </w:rPr>
        <w:t>ลดความเหลื่อมล้ำทางสังคมและพัฒนาคุณภาพชีวิตประชาชน</w:t>
      </w:r>
    </w:p>
    <w:p w:rsidR="00087238" w:rsidRPr="005B3B98" w:rsidRDefault="00A14134" w:rsidP="00A1413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A14134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98047D"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แผนงานงบกลาง</w:t>
      </w:r>
      <w:r w:rsidR="005B3B98" w:rsidRPr="005B3B9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5B3B98" w:rsidRPr="005B3B98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98047D" w:rsidRPr="005B3B98">
        <w:rPr>
          <w:rFonts w:ascii="TH SarabunIT๙" w:eastAsia="Times New Roman" w:hAnsi="TH SarabunIT๙" w:cs="TH SarabunIT๙"/>
          <w:b/>
          <w:bCs/>
          <w:sz w:val="28"/>
          <w:cs/>
        </w:rPr>
        <w:t>งานงบกลาง</w:t>
      </w:r>
      <w:r w:rsidR="005B3B98" w:rsidRPr="005B3B98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="0098047D" w:rsidRPr="005B3B98">
        <w:rPr>
          <w:rFonts w:ascii="TH SarabunIT๙" w:eastAsia="Times New Roman" w:hAnsi="TH SarabunIT๙" w:cs="TH SarabunIT๙"/>
          <w:sz w:val="28"/>
          <w:cs/>
        </w:rPr>
        <w:t xml:space="preserve">แนวทางที่ </w:t>
      </w:r>
      <w:r w:rsidR="005B3B98" w:rsidRPr="005B3B9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8047D" w:rsidRPr="005B3B98">
        <w:rPr>
          <w:rFonts w:ascii="TH SarabunIT๙" w:eastAsia="Times New Roman" w:hAnsi="TH SarabunIT๙" w:cs="TH SarabunIT๙"/>
          <w:sz w:val="28"/>
          <w:cs/>
        </w:rPr>
        <w:t>5</w:t>
      </w:r>
      <w:r w:rsidR="005B3B98" w:rsidRPr="005B3B9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8047D" w:rsidRPr="005B3B98">
        <w:rPr>
          <w:rFonts w:ascii="TH SarabunIT๙" w:eastAsia="Times New Roman" w:hAnsi="TH SarabunIT๙" w:cs="TH SarabunIT๙"/>
          <w:sz w:val="28"/>
          <w:cs/>
        </w:rPr>
        <w:t xml:space="preserve"> ส่งเสริมสนับสนุนสวัสดิการสังคม</w:t>
      </w:r>
      <w:r w:rsidR="005B3B98" w:rsidRPr="005B3B98">
        <w:rPr>
          <w:rFonts w:ascii="TH SarabunIT๙" w:eastAsia="Times New Roman" w:hAnsi="TH SarabunIT๙" w:cs="TH SarabunIT๙"/>
          <w:sz w:val="28"/>
          <w:cs/>
        </w:rPr>
        <w:t>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42"/>
        <w:gridCol w:w="1744"/>
        <w:gridCol w:w="1275"/>
        <w:gridCol w:w="1319"/>
        <w:gridCol w:w="1275"/>
        <w:gridCol w:w="1276"/>
        <w:gridCol w:w="1276"/>
        <w:gridCol w:w="1229"/>
        <w:gridCol w:w="1417"/>
        <w:gridCol w:w="1559"/>
        <w:gridCol w:w="993"/>
      </w:tblGrid>
      <w:tr w:rsidR="005B3B98" w:rsidRPr="005B3B98" w:rsidTr="00402BA6">
        <w:trPr>
          <w:cantSplit/>
          <w:jc w:val="center"/>
        </w:trPr>
        <w:tc>
          <w:tcPr>
            <w:tcW w:w="425" w:type="dxa"/>
            <w:vMerge w:val="restart"/>
            <w:vAlign w:val="center"/>
          </w:tcPr>
          <w:p w:rsidR="005B3B98" w:rsidRPr="005B3B98" w:rsidRDefault="005B3B98" w:rsidP="005B3B9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42" w:type="dxa"/>
            <w:vMerge w:val="restart"/>
            <w:vAlign w:val="center"/>
          </w:tcPr>
          <w:p w:rsidR="005B3B98" w:rsidRPr="005B3B98" w:rsidRDefault="005B3B98" w:rsidP="005B3B9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5B3B98" w:rsidRPr="005B3B98" w:rsidRDefault="005B3B98" w:rsidP="005B3B9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5" w:type="dxa"/>
            <w:gridSpan w:val="5"/>
          </w:tcPr>
          <w:p w:rsidR="005B3B98" w:rsidRPr="005B3B98" w:rsidRDefault="005B3B98" w:rsidP="005B3B9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B3B98" w:rsidRPr="005B3B98" w:rsidRDefault="005B3B98" w:rsidP="005B3B9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5B3B9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5B3B9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B3B98" w:rsidRPr="005B3B98" w:rsidRDefault="005B3B98" w:rsidP="005B3B9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5B3B98" w:rsidRPr="005B3B98" w:rsidRDefault="005B3B98" w:rsidP="005B3B9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5B3B98" w:rsidRPr="005B3B98" w:rsidTr="00402BA6">
        <w:trPr>
          <w:cantSplit/>
          <w:jc w:val="center"/>
        </w:trPr>
        <w:tc>
          <w:tcPr>
            <w:tcW w:w="425" w:type="dxa"/>
            <w:vMerge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42" w:type="dxa"/>
            <w:vMerge/>
          </w:tcPr>
          <w:p w:rsidR="005B3B98" w:rsidRPr="005B3B98" w:rsidRDefault="005B3B98" w:rsidP="005B3B9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5B3B98" w:rsidRPr="005B3B98" w:rsidRDefault="005B3B98" w:rsidP="005B3B9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5B3B98" w:rsidRPr="005B3B98" w:rsidRDefault="005B3B98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5B3B98" w:rsidRPr="005B3B98" w:rsidRDefault="005B3B98" w:rsidP="005B3B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56086" w:rsidRPr="005B3B98" w:rsidTr="00402BA6">
        <w:trPr>
          <w:jc w:val="center"/>
        </w:trPr>
        <w:tc>
          <w:tcPr>
            <w:tcW w:w="425" w:type="dxa"/>
          </w:tcPr>
          <w:p w:rsidR="00656086" w:rsidRPr="005B3B98" w:rsidRDefault="00656086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942" w:type="dxa"/>
          </w:tcPr>
          <w:p w:rsidR="00656086" w:rsidRPr="005B3B98" w:rsidRDefault="00656086" w:rsidP="0065608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เบี้ยยังชีพให้กับผู้ติดเชื้อ -ผู้ป่วยเอดส์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744" w:type="dxa"/>
          </w:tcPr>
          <w:p w:rsidR="00656086" w:rsidRPr="005B3B98" w:rsidRDefault="00656086" w:rsidP="005B3B9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เพื่อช่วยเหลือผู้ป่วยให้สามารถมีชีวิตอยู่ได้ด้วยตนเอง</w:t>
            </w:r>
          </w:p>
        </w:tc>
        <w:tc>
          <w:tcPr>
            <w:tcW w:w="1275" w:type="dxa"/>
          </w:tcPr>
          <w:p w:rsidR="00656086" w:rsidRPr="005B3B98" w:rsidRDefault="00656086" w:rsidP="005B3B9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ผู้ป่วยและผู้ติดเชื้อเอดส์ในเขตพื้นที่ตำบล</w:t>
            </w:r>
          </w:p>
          <w:p w:rsidR="00656086" w:rsidRPr="005B3B98" w:rsidRDefault="00656086" w:rsidP="005B3B9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บ้านหินโงม</w:t>
            </w:r>
          </w:p>
        </w:tc>
        <w:tc>
          <w:tcPr>
            <w:tcW w:w="1319" w:type="dxa"/>
          </w:tcPr>
          <w:p w:rsidR="00656086" w:rsidRPr="005B3B98" w:rsidRDefault="00656086" w:rsidP="005B3B9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656086" w:rsidRPr="005B3B98" w:rsidRDefault="00656086" w:rsidP="005B3B9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56086" w:rsidRDefault="00656086" w:rsidP="00656086">
            <w:pPr>
              <w:jc w:val="center"/>
            </w:pPr>
            <w:r w:rsidRPr="00CE2E3E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CE2E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56086" w:rsidRDefault="00656086" w:rsidP="00656086">
            <w:pPr>
              <w:jc w:val="center"/>
            </w:pPr>
            <w:r w:rsidRPr="00CE2E3E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CE2E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56086" w:rsidRDefault="00656086" w:rsidP="00656086">
            <w:pPr>
              <w:jc w:val="center"/>
            </w:pPr>
            <w:r w:rsidRPr="00CE2E3E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CE2E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29" w:type="dxa"/>
          </w:tcPr>
          <w:p w:rsidR="00656086" w:rsidRDefault="00656086" w:rsidP="00656086">
            <w:pPr>
              <w:jc w:val="center"/>
            </w:pPr>
            <w:r w:rsidRPr="00CE2E3E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CE2E3E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656086" w:rsidRPr="005B3B98" w:rsidRDefault="00656086" w:rsidP="00F1566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ผู้มีสิทธิได้รับเงินช่วยเหลือร้อยละ ๑๐๐</w:t>
            </w:r>
          </w:p>
        </w:tc>
        <w:tc>
          <w:tcPr>
            <w:tcW w:w="1559" w:type="dxa"/>
          </w:tcPr>
          <w:p w:rsidR="00656086" w:rsidRPr="005B3B98" w:rsidRDefault="00656086" w:rsidP="005B3B9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ผู้ป่วยได้รับการดูแลและทำการรักษา/อยู่ในสังคมได้อย่างมีความสุข</w:t>
            </w:r>
          </w:p>
        </w:tc>
        <w:tc>
          <w:tcPr>
            <w:tcW w:w="993" w:type="dxa"/>
          </w:tcPr>
          <w:p w:rsidR="00656086" w:rsidRPr="005B3B98" w:rsidRDefault="00656086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656086" w:rsidRPr="005B3B98" w:rsidRDefault="00656086" w:rsidP="005B3B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สวัสดิการสังคม</w:t>
            </w:r>
          </w:p>
        </w:tc>
      </w:tr>
      <w:tr w:rsidR="006307C0" w:rsidRPr="005B3B98" w:rsidTr="00402BA6">
        <w:trPr>
          <w:jc w:val="center"/>
        </w:trPr>
        <w:tc>
          <w:tcPr>
            <w:tcW w:w="425" w:type="dxa"/>
          </w:tcPr>
          <w:p w:rsidR="006307C0" w:rsidRPr="005B3B98" w:rsidRDefault="006307C0" w:rsidP="00F156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942" w:type="dxa"/>
          </w:tcPr>
          <w:p w:rsidR="006307C0" w:rsidRPr="005B3B98" w:rsidRDefault="006307C0" w:rsidP="006560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เบี้ยยังชีพผู้สูงอายุ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744" w:type="dxa"/>
          </w:tcPr>
          <w:p w:rsidR="006307C0" w:rsidRPr="005B3B98" w:rsidRDefault="006307C0" w:rsidP="00F1566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เพื่อพัฒนาคุณภาพชีวิตของผู้สูงอายุให้มีการดำรงชีวิตอยู่ในสังคมได้อย่างมีความสุข</w:t>
            </w:r>
          </w:p>
        </w:tc>
        <w:tc>
          <w:tcPr>
            <w:tcW w:w="1275" w:type="dxa"/>
          </w:tcPr>
          <w:p w:rsidR="006307C0" w:rsidRPr="005B3B98" w:rsidRDefault="006307C0" w:rsidP="00F1566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ผู้สูงอายุในเขตพื้นที่ตำบล</w:t>
            </w:r>
          </w:p>
          <w:p w:rsidR="006307C0" w:rsidRPr="005B3B98" w:rsidRDefault="006307C0" w:rsidP="006307C0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บ้านหินโงม</w:t>
            </w:r>
          </w:p>
        </w:tc>
        <w:tc>
          <w:tcPr>
            <w:tcW w:w="1319" w:type="dxa"/>
          </w:tcPr>
          <w:p w:rsidR="006307C0" w:rsidRPr="005B3B98" w:rsidRDefault="006307C0" w:rsidP="00F1566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3,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>4</w:t>
            </w:r>
            <w:r>
              <w:rPr>
                <w:rFonts w:ascii="TH SarabunIT๙" w:eastAsia="Times New Roman" w:hAnsi="TH SarabunIT๙" w:cs="TH SarabunIT๙"/>
                <w:sz w:val="28"/>
              </w:rPr>
              <w:t>36,8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  <w:p w:rsidR="006307C0" w:rsidRPr="005B3B98" w:rsidRDefault="006307C0" w:rsidP="00F1566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6307C0" w:rsidRDefault="006307C0" w:rsidP="006307C0">
            <w:pPr>
              <w:jc w:val="center"/>
            </w:pPr>
            <w:r w:rsidRPr="00536754">
              <w:rPr>
                <w:rFonts w:ascii="TH SarabunIT๙" w:eastAsia="Times New Roman" w:hAnsi="TH SarabunIT๙" w:cs="TH SarabunIT๙"/>
                <w:sz w:val="28"/>
              </w:rPr>
              <w:t>3,436,800</w:t>
            </w:r>
          </w:p>
        </w:tc>
        <w:tc>
          <w:tcPr>
            <w:tcW w:w="1276" w:type="dxa"/>
          </w:tcPr>
          <w:p w:rsidR="006307C0" w:rsidRDefault="006307C0" w:rsidP="006307C0">
            <w:pPr>
              <w:jc w:val="center"/>
            </w:pPr>
            <w:r w:rsidRPr="00536754">
              <w:rPr>
                <w:rFonts w:ascii="TH SarabunIT๙" w:eastAsia="Times New Roman" w:hAnsi="TH SarabunIT๙" w:cs="TH SarabunIT๙"/>
                <w:sz w:val="28"/>
              </w:rPr>
              <w:t>3,436,800</w:t>
            </w:r>
          </w:p>
        </w:tc>
        <w:tc>
          <w:tcPr>
            <w:tcW w:w="1276" w:type="dxa"/>
          </w:tcPr>
          <w:p w:rsidR="006307C0" w:rsidRDefault="006307C0" w:rsidP="006307C0">
            <w:pPr>
              <w:jc w:val="center"/>
            </w:pPr>
            <w:r w:rsidRPr="00536754">
              <w:rPr>
                <w:rFonts w:ascii="TH SarabunIT๙" w:eastAsia="Times New Roman" w:hAnsi="TH SarabunIT๙" w:cs="TH SarabunIT๙"/>
                <w:sz w:val="28"/>
              </w:rPr>
              <w:t>3,436,800</w:t>
            </w:r>
          </w:p>
        </w:tc>
        <w:tc>
          <w:tcPr>
            <w:tcW w:w="1229" w:type="dxa"/>
          </w:tcPr>
          <w:p w:rsidR="006307C0" w:rsidRDefault="006307C0" w:rsidP="006307C0">
            <w:pPr>
              <w:jc w:val="center"/>
            </w:pPr>
            <w:r w:rsidRPr="00536754">
              <w:rPr>
                <w:rFonts w:ascii="TH SarabunIT๙" w:eastAsia="Times New Roman" w:hAnsi="TH SarabunIT๙" w:cs="TH SarabunIT๙"/>
                <w:sz w:val="28"/>
              </w:rPr>
              <w:t>3,436,800</w:t>
            </w:r>
          </w:p>
        </w:tc>
        <w:tc>
          <w:tcPr>
            <w:tcW w:w="1417" w:type="dxa"/>
          </w:tcPr>
          <w:p w:rsidR="006307C0" w:rsidRDefault="006307C0" w:rsidP="00F15666">
            <w:r w:rsidRPr="008F0577"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ผู้มีสิทธิได้รับเงินช่วยเหลือร้อยละ ๑๐๐</w:t>
            </w:r>
          </w:p>
        </w:tc>
        <w:tc>
          <w:tcPr>
            <w:tcW w:w="1559" w:type="dxa"/>
          </w:tcPr>
          <w:p w:rsidR="006307C0" w:rsidRPr="005B3B98" w:rsidRDefault="006307C0" w:rsidP="00F1566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ผู้สูงอายุมีคุณภาพชีวิตที่ดีขึ้นหลังจากได้รับเบี้ยยังชีพ</w:t>
            </w:r>
          </w:p>
        </w:tc>
        <w:tc>
          <w:tcPr>
            <w:tcW w:w="993" w:type="dxa"/>
          </w:tcPr>
          <w:p w:rsidR="006307C0" w:rsidRPr="005B3B98" w:rsidRDefault="006307C0" w:rsidP="00F156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6307C0" w:rsidRPr="005B3B98" w:rsidRDefault="006307C0" w:rsidP="00F156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สวัสดิการสังคม</w:t>
            </w:r>
          </w:p>
        </w:tc>
      </w:tr>
      <w:tr w:rsidR="006307C0" w:rsidRPr="005B3B98" w:rsidTr="00402BA6">
        <w:trPr>
          <w:jc w:val="center"/>
        </w:trPr>
        <w:tc>
          <w:tcPr>
            <w:tcW w:w="425" w:type="dxa"/>
          </w:tcPr>
          <w:p w:rsidR="006307C0" w:rsidRPr="005B3B98" w:rsidRDefault="006307C0" w:rsidP="005908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942" w:type="dxa"/>
          </w:tcPr>
          <w:p w:rsidR="006307C0" w:rsidRPr="005B3B98" w:rsidRDefault="006307C0" w:rsidP="006307C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เบี้ยยังชีพผู้พิการ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744" w:type="dxa"/>
          </w:tcPr>
          <w:p w:rsidR="006307C0" w:rsidRPr="005B3B98" w:rsidRDefault="006307C0" w:rsidP="0059085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เพื่อพัฒนาคุณภาพชีวิตของผู้พิการให้มีการดำรงชีวิตอยู่ในสังคมได้อย่างมีความสุข</w:t>
            </w:r>
          </w:p>
        </w:tc>
        <w:tc>
          <w:tcPr>
            <w:tcW w:w="1275" w:type="dxa"/>
          </w:tcPr>
          <w:p w:rsidR="006307C0" w:rsidRPr="005B3B98" w:rsidRDefault="006307C0" w:rsidP="0059085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ผู้พิการในเขตพื้นที่ตำบล</w:t>
            </w:r>
          </w:p>
          <w:p w:rsidR="006307C0" w:rsidRPr="005B3B98" w:rsidRDefault="006307C0" w:rsidP="006307C0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บ้านหินโงม</w:t>
            </w:r>
          </w:p>
        </w:tc>
        <w:tc>
          <w:tcPr>
            <w:tcW w:w="1319" w:type="dxa"/>
          </w:tcPr>
          <w:p w:rsidR="006307C0" w:rsidRPr="005B3B98" w:rsidRDefault="006307C0" w:rsidP="0059085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1,344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5B3B98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  <w:p w:rsidR="006307C0" w:rsidRPr="005B3B98" w:rsidRDefault="006307C0" w:rsidP="0059085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6307C0" w:rsidRDefault="006307C0" w:rsidP="006307C0">
            <w:pPr>
              <w:jc w:val="center"/>
            </w:pP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1,344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</w:tcPr>
          <w:p w:rsidR="006307C0" w:rsidRDefault="006307C0" w:rsidP="006307C0">
            <w:pPr>
              <w:jc w:val="center"/>
            </w:pP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1,344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</w:tcPr>
          <w:p w:rsidR="006307C0" w:rsidRDefault="006307C0" w:rsidP="006307C0">
            <w:pPr>
              <w:jc w:val="center"/>
            </w:pP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1,344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29" w:type="dxa"/>
          </w:tcPr>
          <w:p w:rsidR="006307C0" w:rsidRDefault="006307C0" w:rsidP="006307C0">
            <w:pPr>
              <w:jc w:val="center"/>
            </w:pP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1,344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E321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5E321D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417" w:type="dxa"/>
          </w:tcPr>
          <w:p w:rsidR="006307C0" w:rsidRDefault="006307C0" w:rsidP="00590856">
            <w:r w:rsidRPr="008F0577"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ผู้มีสิทธิได้รับเงินช่วยเหลือร้อยละ ๑๐๐</w:t>
            </w:r>
          </w:p>
        </w:tc>
        <w:tc>
          <w:tcPr>
            <w:tcW w:w="1559" w:type="dxa"/>
          </w:tcPr>
          <w:p w:rsidR="006307C0" w:rsidRPr="005B3B98" w:rsidRDefault="006307C0" w:rsidP="0059085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ผู้พิการมีคุณภาพชีวิตที่ดีขึ้นหลังจากได้รับเบี้ยยังชีพ</w:t>
            </w:r>
          </w:p>
        </w:tc>
        <w:tc>
          <w:tcPr>
            <w:tcW w:w="993" w:type="dxa"/>
          </w:tcPr>
          <w:p w:rsidR="006307C0" w:rsidRPr="005B3B98" w:rsidRDefault="006307C0" w:rsidP="005908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6307C0" w:rsidRPr="005B3B98" w:rsidRDefault="006307C0" w:rsidP="005908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</w:rPr>
              <w:t>สวัสดิการสังคม</w:t>
            </w:r>
          </w:p>
        </w:tc>
      </w:tr>
    </w:tbl>
    <w:p w:rsidR="007577F0" w:rsidRPr="007577F0" w:rsidRDefault="0062672C" w:rsidP="007577F0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br w:type="page"/>
      </w:r>
      <w:r w:rsidR="007577F0" w:rsidRPr="007577F0">
        <w:rPr>
          <w:rFonts w:ascii="TH SarabunIT๙" w:hAnsi="TH SarabunIT๙" w:cs="TH SarabunIT๙"/>
          <w:b/>
          <w:bCs/>
          <w:sz w:val="28"/>
          <w:cs/>
        </w:rPr>
        <w:lastRenderedPageBreak/>
        <w:t>ก.  ยุทธศาสตร์จังหวัดที่</w:t>
      </w:r>
      <w:r w:rsidR="007577F0" w:rsidRPr="007577F0">
        <w:rPr>
          <w:rFonts w:ascii="TH SarabunIT๙" w:hAnsi="TH SarabunIT๙" w:cs="TH SarabunIT๙"/>
          <w:b/>
          <w:bCs/>
          <w:sz w:val="28"/>
        </w:rPr>
        <w:t xml:space="preserve"> </w:t>
      </w:r>
      <w:r w:rsidR="007577F0" w:rsidRPr="007577F0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7577F0" w:rsidRPr="007577F0">
        <w:rPr>
          <w:rFonts w:ascii="TH SarabunIT๙" w:hAnsi="TH SarabunIT๙" w:cs="TH SarabunIT๙"/>
          <w:b/>
          <w:bCs/>
          <w:sz w:val="28"/>
        </w:rPr>
        <w:t xml:space="preserve">3 : </w:t>
      </w:r>
      <w:r w:rsidR="007577F0" w:rsidRPr="007577F0">
        <w:rPr>
          <w:rFonts w:ascii="TH SarabunIT๙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</w:t>
      </w:r>
      <w:r w:rsidR="007577F0" w:rsidRPr="00A540F7">
        <w:rPr>
          <w:rFonts w:ascii="TH SarabunIT๙" w:hAnsi="TH SarabunIT๙" w:cs="TH SarabunIT๙"/>
          <w:b/>
          <w:bCs/>
          <w:sz w:val="28"/>
          <w:cs/>
        </w:rPr>
        <w:t>เศรษฐกิจ สังคม และวัฒนธรรม</w:t>
      </w:r>
    </w:p>
    <w:p w:rsidR="007577F0" w:rsidRPr="007577F0" w:rsidRDefault="007577F0" w:rsidP="007577F0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7577F0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577F0">
        <w:rPr>
          <w:rFonts w:ascii="TH SarabunIT๙" w:hAnsi="TH SarabunIT๙" w:cs="TH SarabunIT๙"/>
          <w:b/>
          <w:bCs/>
          <w:sz w:val="28"/>
        </w:rPr>
        <w:t xml:space="preserve">  3</w:t>
      </w:r>
      <w:r w:rsidRPr="007577F0">
        <w:rPr>
          <w:rFonts w:ascii="TH SarabunIT๙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577F0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577F0">
        <w:rPr>
          <w:rFonts w:ascii="TH SarabunIT๙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402BA6" w:rsidRPr="005A17D6" w:rsidRDefault="00C96708" w:rsidP="007577F0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="00402BA6" w:rsidRPr="005A17D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402BA6" w:rsidRPr="005A17D6">
        <w:rPr>
          <w:rFonts w:ascii="TH SarabunIT๙" w:hAnsi="TH SarabunIT๙" w:cs="TH SarabunIT๙"/>
          <w:b/>
          <w:bCs/>
          <w:sz w:val="28"/>
          <w:cs/>
        </w:rPr>
        <w:t>2  ด้านการลดความเหลื่อมล้ำทางสังคมและพัฒนาคุณภาพชีวิตประชาชน</w:t>
      </w:r>
    </w:p>
    <w:p w:rsidR="00402BA6" w:rsidRDefault="00402BA6" w:rsidP="00402BA6">
      <w:pPr>
        <w:pStyle w:val="a3"/>
        <w:rPr>
          <w:rFonts w:ascii="TH SarabunIT๙" w:hAnsi="TH SarabunIT๙" w:cs="TH SarabunIT๙"/>
          <w:sz w:val="28"/>
        </w:rPr>
      </w:pPr>
      <w:r w:rsidRPr="005A17D6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="00A14134" w:rsidRPr="00A14134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A14134">
        <w:rPr>
          <w:rFonts w:ascii="TH SarabunIT๙" w:hAnsi="TH SarabunIT๙" w:cs="TH SarabunIT๙"/>
          <w:b/>
          <w:bCs/>
          <w:sz w:val="28"/>
        </w:rPr>
        <w:t xml:space="preserve">  </w:t>
      </w:r>
      <w:r w:rsidRPr="005A17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="005A17D6" w:rsidRPr="005A17D6">
        <w:rPr>
          <w:rFonts w:ascii="TH SarabunIT๙" w:hAnsi="TH SarabunIT๙" w:cs="TH SarabunIT๙"/>
          <w:b/>
          <w:bCs/>
          <w:sz w:val="28"/>
          <w:cs/>
        </w:rPr>
        <w:t xml:space="preserve">งบกลาง  </w:t>
      </w:r>
      <w:r w:rsidR="005A17D6" w:rsidRPr="005A17D6">
        <w:rPr>
          <w:rFonts w:ascii="TH SarabunIT๙" w:hAnsi="TH SarabunIT๙" w:cs="TH SarabunIT๙"/>
          <w:b/>
          <w:bCs/>
          <w:sz w:val="28"/>
        </w:rPr>
        <w:t>:</w:t>
      </w:r>
      <w:r w:rsidR="005A17D6" w:rsidRPr="005A17D6">
        <w:rPr>
          <w:rFonts w:ascii="TH SarabunIT๙" w:hAnsi="TH SarabunIT๙" w:cs="TH SarabunIT๙"/>
          <w:b/>
          <w:bCs/>
          <w:sz w:val="28"/>
          <w:cs/>
        </w:rPr>
        <w:t xml:space="preserve"> งานงบกลาง  </w:t>
      </w:r>
      <w:r w:rsidRPr="005A17D6">
        <w:rPr>
          <w:rFonts w:ascii="TH SarabunIT๙" w:hAnsi="TH SarabunIT๙" w:cs="TH SarabunIT๙"/>
          <w:sz w:val="28"/>
          <w:cs/>
        </w:rPr>
        <w:t>(แนวทางที่ 2  ส่งเสริมสนับสนุนพัฒนาด้านสาธารณสุข)</w:t>
      </w: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38"/>
        <w:gridCol w:w="1848"/>
        <w:gridCol w:w="1275"/>
        <w:gridCol w:w="1319"/>
        <w:gridCol w:w="1275"/>
        <w:gridCol w:w="1276"/>
        <w:gridCol w:w="1276"/>
        <w:gridCol w:w="1370"/>
        <w:gridCol w:w="1229"/>
        <w:gridCol w:w="1559"/>
        <w:gridCol w:w="993"/>
      </w:tblGrid>
      <w:tr w:rsidR="00402BA6" w:rsidRPr="005B3B98" w:rsidTr="00402BA6">
        <w:trPr>
          <w:cantSplit/>
          <w:jc w:val="center"/>
        </w:trPr>
        <w:tc>
          <w:tcPr>
            <w:tcW w:w="425" w:type="dxa"/>
            <w:vMerge w:val="restart"/>
            <w:vAlign w:val="center"/>
          </w:tcPr>
          <w:p w:rsidR="00402BA6" w:rsidRPr="005B3B98" w:rsidRDefault="00402BA6" w:rsidP="00E47AE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8" w:type="dxa"/>
            <w:vMerge w:val="restart"/>
            <w:vAlign w:val="center"/>
          </w:tcPr>
          <w:p w:rsidR="00402BA6" w:rsidRPr="005B3B98" w:rsidRDefault="00402BA6" w:rsidP="00E47AE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8" w:type="dxa"/>
            <w:vMerge w:val="restart"/>
            <w:vAlign w:val="center"/>
          </w:tcPr>
          <w:p w:rsidR="00402BA6" w:rsidRPr="005B3B98" w:rsidRDefault="00402BA6" w:rsidP="00E47AE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16" w:type="dxa"/>
            <w:gridSpan w:val="5"/>
          </w:tcPr>
          <w:p w:rsidR="00402BA6" w:rsidRPr="005B3B98" w:rsidRDefault="00402BA6" w:rsidP="00E47AE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29" w:type="dxa"/>
            <w:vMerge w:val="restart"/>
            <w:vAlign w:val="center"/>
          </w:tcPr>
          <w:p w:rsidR="00402BA6" w:rsidRPr="005B3B98" w:rsidRDefault="00402BA6" w:rsidP="00E47AE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5B3B9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5B3B9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5B3B9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402BA6" w:rsidRPr="005B3B98" w:rsidRDefault="00402BA6" w:rsidP="00E47AE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02BA6" w:rsidRPr="005B3B98" w:rsidRDefault="00402BA6" w:rsidP="00E47AE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3B9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02BA6" w:rsidRPr="005B3B98" w:rsidTr="00402BA6">
        <w:trPr>
          <w:cantSplit/>
          <w:jc w:val="center"/>
        </w:trPr>
        <w:tc>
          <w:tcPr>
            <w:tcW w:w="425" w:type="dxa"/>
            <w:vMerge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8" w:type="dxa"/>
            <w:vMerge/>
          </w:tcPr>
          <w:p w:rsidR="00402BA6" w:rsidRPr="005B3B98" w:rsidRDefault="00402BA6" w:rsidP="00E47AE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8" w:type="dxa"/>
            <w:vMerge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0" w:type="dxa"/>
            <w:vAlign w:val="center"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Merge/>
          </w:tcPr>
          <w:p w:rsidR="00402BA6" w:rsidRPr="005B3B98" w:rsidRDefault="00402BA6" w:rsidP="00E47AE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02BA6" w:rsidRPr="005B3B98" w:rsidRDefault="00402BA6" w:rsidP="00E47A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402BA6" w:rsidRPr="005B3B98" w:rsidRDefault="00402BA6" w:rsidP="00E47A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2CC2" w:rsidRPr="005B3B98" w:rsidTr="00402BA6">
        <w:trPr>
          <w:jc w:val="center"/>
        </w:trPr>
        <w:tc>
          <w:tcPr>
            <w:tcW w:w="425" w:type="dxa"/>
          </w:tcPr>
          <w:p w:rsidR="005D2CC2" w:rsidRPr="00402BA6" w:rsidRDefault="00C87415" w:rsidP="0059085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5D2CC2" w:rsidRPr="00402BA6">
              <w:rPr>
                <w:rFonts w:ascii="TH SarabunIT๙" w:hAnsi="TH SarabunIT๙" w:cs="TH SarabunIT๙"/>
                <w:sz w:val="28"/>
              </w:rPr>
              <w:br w:type="page"/>
            </w:r>
          </w:p>
        </w:tc>
        <w:tc>
          <w:tcPr>
            <w:tcW w:w="1838" w:type="dxa"/>
          </w:tcPr>
          <w:p w:rsidR="005D2CC2" w:rsidRPr="00402BA6" w:rsidRDefault="005D2CC2" w:rsidP="005D2C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สมทบกองทุนหลักประกันสุขภาพ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 (สปสช.)</w:t>
            </w:r>
          </w:p>
        </w:tc>
        <w:tc>
          <w:tcPr>
            <w:tcW w:w="1848" w:type="dxa"/>
          </w:tcPr>
          <w:p w:rsidR="005D2CC2" w:rsidRDefault="005D2CC2" w:rsidP="0059085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เพื่อสมทบกองทุนหลักประกันสุขภาพในระดับท้องถิ่นหรือพื้นที่ตำบลวังโพธิ์ เพื่อดำเนินงานต่างๆ และสนับสนุนการดำเนินโครงการ ดังนี้</w:t>
            </w:r>
          </w:p>
          <w:p w:rsidR="005D2CC2" w:rsidRDefault="005D2CC2" w:rsidP="0059085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๑. สนับสนุนหน่วยงบริการหรือสถานบริการ หรือหน่วยงานสาธารณสุขในพื้นที่</w:t>
            </w:r>
          </w:p>
          <w:p w:rsidR="005D2CC2" w:rsidRPr="00402BA6" w:rsidRDefault="005D2CC2" w:rsidP="0059085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๒. สนับสนุนกลุ่มหรือองค์กรประชาชน หรือหน่วยอื่น</w:t>
            </w:r>
          </w:p>
        </w:tc>
        <w:tc>
          <w:tcPr>
            <w:tcW w:w="1275" w:type="dxa"/>
          </w:tcPr>
          <w:p w:rsidR="005D2CC2" w:rsidRPr="00402BA6" w:rsidRDefault="005D2CC2" w:rsidP="005D2C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กองทุนหลักประกันสุขภาพ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</w:tc>
        <w:tc>
          <w:tcPr>
            <w:tcW w:w="1319" w:type="dxa"/>
          </w:tcPr>
          <w:p w:rsidR="005D2CC2" w:rsidRPr="00402BA6" w:rsidRDefault="005D2CC2" w:rsidP="0059085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02BA6">
              <w:rPr>
                <w:rFonts w:ascii="TH SarabunIT๙" w:hAnsi="TH SarabunIT๙" w:cs="TH SarabunIT๙"/>
                <w:sz w:val="28"/>
              </w:rPr>
              <w:t>00</w:t>
            </w:r>
          </w:p>
          <w:p w:rsidR="005D2CC2" w:rsidRPr="00402BA6" w:rsidRDefault="005D2CC2" w:rsidP="0059085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5D2CC2" w:rsidRDefault="005D2CC2" w:rsidP="005D2CC2">
            <w:pPr>
              <w:jc w:val="center"/>
            </w:pP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1C14DC">
              <w:rPr>
                <w:rFonts w:ascii="TH SarabunIT๙" w:hAnsi="TH SarabunIT๙" w:cs="TH SarabunIT๙"/>
                <w:sz w:val="28"/>
              </w:rPr>
              <w:t>,</w:t>
            </w: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C14DC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</w:tcPr>
          <w:p w:rsidR="005D2CC2" w:rsidRDefault="005D2CC2" w:rsidP="005D2CC2">
            <w:pPr>
              <w:jc w:val="center"/>
            </w:pP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1C14DC">
              <w:rPr>
                <w:rFonts w:ascii="TH SarabunIT๙" w:hAnsi="TH SarabunIT๙" w:cs="TH SarabunIT๙"/>
                <w:sz w:val="28"/>
              </w:rPr>
              <w:t>,</w:t>
            </w: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C14DC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</w:tcPr>
          <w:p w:rsidR="005D2CC2" w:rsidRDefault="005D2CC2" w:rsidP="005D2CC2">
            <w:pPr>
              <w:jc w:val="center"/>
            </w:pP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1C14DC">
              <w:rPr>
                <w:rFonts w:ascii="TH SarabunIT๙" w:hAnsi="TH SarabunIT๙" w:cs="TH SarabunIT๙"/>
                <w:sz w:val="28"/>
              </w:rPr>
              <w:t>,</w:t>
            </w: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C14DC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370" w:type="dxa"/>
          </w:tcPr>
          <w:p w:rsidR="005D2CC2" w:rsidRDefault="005D2CC2" w:rsidP="005D2CC2">
            <w:pPr>
              <w:jc w:val="center"/>
            </w:pP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1C14DC">
              <w:rPr>
                <w:rFonts w:ascii="TH SarabunIT๙" w:hAnsi="TH SarabunIT๙" w:cs="TH SarabunIT๙"/>
                <w:sz w:val="28"/>
              </w:rPr>
              <w:t>,</w:t>
            </w:r>
            <w:r w:rsidRPr="001C14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C14DC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229" w:type="dxa"/>
          </w:tcPr>
          <w:p w:rsidR="005D2CC2" w:rsidRPr="00402BA6" w:rsidRDefault="005D2CC2" w:rsidP="0059085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ร้อยละของกองทุนหลัก ประกันสุขภาพได้รับเงินสมทบ</w:t>
            </w:r>
          </w:p>
        </w:tc>
        <w:tc>
          <w:tcPr>
            <w:tcW w:w="1559" w:type="dxa"/>
          </w:tcPr>
          <w:p w:rsidR="005D2CC2" w:rsidRPr="00402BA6" w:rsidRDefault="005D2CC2" w:rsidP="0059085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ประชาชนมีสุขภาพดีทั่วหน้า</w:t>
            </w:r>
          </w:p>
        </w:tc>
        <w:tc>
          <w:tcPr>
            <w:tcW w:w="993" w:type="dxa"/>
          </w:tcPr>
          <w:p w:rsidR="005D2CC2" w:rsidRPr="00402BA6" w:rsidRDefault="005D2CC2" w:rsidP="0059085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</w:p>
          <w:p w:rsidR="005D2CC2" w:rsidRPr="00402BA6" w:rsidRDefault="005D2CC2" w:rsidP="0059085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02BA6">
              <w:rPr>
                <w:rFonts w:ascii="TH SarabunIT๙" w:hAnsi="TH SarabunIT๙" w:cs="TH SarabunIT๙"/>
                <w:sz w:val="28"/>
                <w:cs/>
              </w:rPr>
              <w:t>งานปลัด</w:t>
            </w:r>
          </w:p>
        </w:tc>
      </w:tr>
      <w:tr w:rsidR="0083624B" w:rsidRPr="005B3B98" w:rsidTr="00402BA6">
        <w:trPr>
          <w:jc w:val="center"/>
        </w:trPr>
        <w:tc>
          <w:tcPr>
            <w:tcW w:w="5386" w:type="dxa"/>
            <w:gridSpan w:val="4"/>
          </w:tcPr>
          <w:p w:rsidR="0083624B" w:rsidRPr="008B2226" w:rsidRDefault="0083624B" w:rsidP="008B2226">
            <w:pPr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B222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รวม  จำนวน  </w:t>
            </w:r>
            <w:r w:rsidR="00C874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4</w:t>
            </w:r>
            <w:r w:rsidRPr="008B222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โครงการ</w:t>
            </w:r>
          </w:p>
        </w:tc>
        <w:tc>
          <w:tcPr>
            <w:tcW w:w="1319" w:type="dxa"/>
          </w:tcPr>
          <w:p w:rsidR="0083624B" w:rsidRPr="0083624B" w:rsidRDefault="0083624B" w:rsidP="008362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624B">
              <w:rPr>
                <w:rFonts w:ascii="TH SarabunIT๙" w:hAnsi="TH SarabunIT๙" w:cs="TH SarabunIT๙"/>
                <w:b/>
                <w:bCs/>
                <w:sz w:val="28"/>
              </w:rPr>
              <w:t>4,877,200</w:t>
            </w:r>
          </w:p>
        </w:tc>
        <w:tc>
          <w:tcPr>
            <w:tcW w:w="1275" w:type="dxa"/>
          </w:tcPr>
          <w:p w:rsidR="0083624B" w:rsidRPr="0083624B" w:rsidRDefault="0083624B" w:rsidP="008362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624B">
              <w:rPr>
                <w:rFonts w:ascii="TH SarabunIT๙" w:hAnsi="TH SarabunIT๙" w:cs="TH SarabunIT๙"/>
                <w:b/>
                <w:bCs/>
                <w:sz w:val="28"/>
              </w:rPr>
              <w:t>4,877,200</w:t>
            </w:r>
          </w:p>
        </w:tc>
        <w:tc>
          <w:tcPr>
            <w:tcW w:w="1276" w:type="dxa"/>
          </w:tcPr>
          <w:p w:rsidR="0083624B" w:rsidRPr="0083624B" w:rsidRDefault="0083624B" w:rsidP="008362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624B">
              <w:rPr>
                <w:rFonts w:ascii="TH SarabunIT๙" w:hAnsi="TH SarabunIT๙" w:cs="TH SarabunIT๙"/>
                <w:b/>
                <w:bCs/>
                <w:sz w:val="28"/>
              </w:rPr>
              <w:t>4,877,200</w:t>
            </w:r>
          </w:p>
        </w:tc>
        <w:tc>
          <w:tcPr>
            <w:tcW w:w="1276" w:type="dxa"/>
          </w:tcPr>
          <w:p w:rsidR="0083624B" w:rsidRPr="0083624B" w:rsidRDefault="0083624B" w:rsidP="008362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624B">
              <w:rPr>
                <w:rFonts w:ascii="TH SarabunIT๙" w:hAnsi="TH SarabunIT๙" w:cs="TH SarabunIT๙"/>
                <w:b/>
                <w:bCs/>
                <w:sz w:val="28"/>
              </w:rPr>
              <w:t>4,877,200</w:t>
            </w:r>
          </w:p>
        </w:tc>
        <w:tc>
          <w:tcPr>
            <w:tcW w:w="1370" w:type="dxa"/>
          </w:tcPr>
          <w:p w:rsidR="0083624B" w:rsidRPr="0083624B" w:rsidRDefault="0083624B" w:rsidP="008362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624B">
              <w:rPr>
                <w:rFonts w:ascii="TH SarabunIT๙" w:hAnsi="TH SarabunIT๙" w:cs="TH SarabunIT๙"/>
                <w:b/>
                <w:bCs/>
                <w:sz w:val="28"/>
              </w:rPr>
              <w:t>4,877,200</w:t>
            </w:r>
          </w:p>
        </w:tc>
        <w:tc>
          <w:tcPr>
            <w:tcW w:w="1229" w:type="dxa"/>
          </w:tcPr>
          <w:p w:rsidR="0083624B" w:rsidRPr="008B2226" w:rsidRDefault="0083624B" w:rsidP="008B2226">
            <w:pPr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83624B" w:rsidRPr="008B2226" w:rsidRDefault="0083624B" w:rsidP="008B2226">
            <w:pPr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993" w:type="dxa"/>
          </w:tcPr>
          <w:p w:rsidR="0083624B" w:rsidRPr="008B2226" w:rsidRDefault="0083624B" w:rsidP="008B2226">
            <w:pPr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</w:tr>
    </w:tbl>
    <w:p w:rsidR="005B3B98" w:rsidRDefault="005B3B98" w:rsidP="00462F36">
      <w:pPr>
        <w:rPr>
          <w:rFonts w:ascii="TH SarabunIT๙" w:eastAsia="Times New Roman" w:hAnsi="TH SarabunIT๙" w:cs="TH SarabunIT๙"/>
          <w:sz w:val="24"/>
        </w:rPr>
      </w:pPr>
    </w:p>
    <w:sectPr w:rsidR="005B3B98" w:rsidSect="006D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567" w:left="567" w:header="1134" w:footer="567" w:gutter="0"/>
      <w:pgNumType w:fmt="thaiNumbers"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72" w:rsidRDefault="00820572" w:rsidP="009E5118">
      <w:pPr>
        <w:spacing w:after="0" w:line="240" w:lineRule="auto"/>
      </w:pPr>
      <w:r>
        <w:separator/>
      </w:r>
    </w:p>
  </w:endnote>
  <w:endnote w:type="continuationSeparator" w:id="0">
    <w:p w:rsidR="00820572" w:rsidRDefault="00820572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3" w:rsidRDefault="006D77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-332299993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462F36" w:rsidRPr="00462F36" w:rsidRDefault="00462F36">
        <w:pPr>
          <w:pStyle w:val="a6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462F3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462F36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462F36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462F36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3D38E5" w:rsidRPr="003D38E5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๑๓๕</w:t>
        </w:r>
        <w:r w:rsidRPr="00462F36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="00237529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</w:p>
    </w:sdtContent>
  </w:sdt>
  <w:p w:rsidR="00462F36" w:rsidRDefault="00462F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3" w:rsidRDefault="006D77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72" w:rsidRDefault="00820572" w:rsidP="009E5118">
      <w:pPr>
        <w:spacing w:after="0" w:line="240" w:lineRule="auto"/>
      </w:pPr>
      <w:r>
        <w:separator/>
      </w:r>
    </w:p>
  </w:footnote>
  <w:footnote w:type="continuationSeparator" w:id="0">
    <w:p w:rsidR="00820572" w:rsidRDefault="00820572" w:rsidP="009E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3" w:rsidRDefault="006D77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18" w:rsidRPr="009E5118" w:rsidRDefault="009E5118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4B0EA5" wp14:editId="507DCAAC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25500" cy="342900"/>
              <wp:effectExtent l="0" t="0" r="1270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5118" w:rsidRPr="00FA15B9" w:rsidRDefault="009E5118" w:rsidP="009E511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.8pt;margin-top:.55pt;width:65pt;height:2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r4JwIAAE8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">
              <v:textbox>
                <w:txbxContent>
                  <w:p w:rsidR="009E5118" w:rsidRPr="00FA15B9" w:rsidRDefault="009E5118" w:rsidP="009E51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5118">
      <w:rPr>
        <w:rFonts w:ascii="TH SarabunPSK" w:eastAsia="Times New Roman" w:hAnsi="TH SarabunPSK" w:cs="TH SarabunPSK"/>
        <w:b/>
        <w:bCs/>
        <w:sz w:val="24"/>
        <w:cs/>
      </w:rPr>
      <w:t>รายละเอียดโครงการพัฒนา</w:t>
    </w:r>
  </w:p>
  <w:p w:rsidR="009E5118" w:rsidRPr="009E5118" w:rsidRDefault="009E5118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แผนพัฒนาท้องถิ่น (พ.ศ. ๒๕๖๑ – ๒๕๖</w:t>
    </w:r>
    <w:r w:rsidRPr="009E5118">
      <w:rPr>
        <w:rFonts w:ascii="TH SarabunPSK" w:eastAsia="Times New Roman" w:hAnsi="TH SarabunPSK" w:cs="TH SarabunPSK" w:hint="cs"/>
        <w:b/>
        <w:bCs/>
        <w:sz w:val="24"/>
        <w:cs/>
      </w:rPr>
      <w:t>๕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>)</w:t>
    </w:r>
  </w:p>
  <w:p w:rsidR="009E5118" w:rsidRDefault="00E35F18" w:rsidP="009E5118">
    <w:pPr>
      <w:tabs>
        <w:tab w:val="center" w:pos="4153"/>
        <w:tab w:val="right" w:pos="8306"/>
      </w:tabs>
      <w:spacing w:after="0" w:line="240" w:lineRule="auto"/>
      <w:jc w:val="center"/>
    </w:pPr>
    <w:r>
      <w:rPr>
        <w:rFonts w:ascii="TH SarabunPSK" w:eastAsia="Times New Roman" w:hAnsi="TH SarabunPSK" w:cs="TH SarabunPSK"/>
        <w:b/>
        <w:bCs/>
        <w:sz w:val="24"/>
        <w:cs/>
      </w:rPr>
      <w:t>องค์การบริหารส่วนตำบ</w:t>
    </w:r>
    <w:r>
      <w:rPr>
        <w:rFonts w:ascii="TH SarabunPSK" w:eastAsia="Times New Roman" w:hAnsi="TH SarabunPSK" w:cs="TH SarabunPSK" w:hint="cs"/>
        <w:b/>
        <w:bCs/>
        <w:sz w:val="24"/>
        <w:cs/>
      </w:rPr>
      <w:t>ลบ้านหินโงม</w:t>
    </w:r>
    <w:r>
      <w:rPr>
        <w:rFonts w:ascii="TH SarabunPSK" w:eastAsia="Times New Roman" w:hAnsi="TH SarabunPSK" w:cs="TH SarabunPSK"/>
        <w:b/>
        <w:bCs/>
        <w:sz w:val="24"/>
        <w:cs/>
      </w:rPr>
      <w:t xml:space="preserve">  อำเภอ</w:t>
    </w:r>
    <w:r>
      <w:rPr>
        <w:rFonts w:ascii="TH SarabunPSK" w:eastAsia="Times New Roman" w:hAnsi="TH SarabunPSK" w:cs="TH SarabunPSK" w:hint="cs"/>
        <w:b/>
        <w:bCs/>
        <w:sz w:val="24"/>
        <w:cs/>
      </w:rPr>
      <w:t>สร้างคอม</w:t>
    </w:r>
    <w:r>
      <w:rPr>
        <w:rFonts w:ascii="TH SarabunPSK" w:eastAsia="Times New Roman" w:hAnsi="TH SarabunPSK" w:cs="TH SarabunPSK"/>
        <w:b/>
        <w:bCs/>
        <w:sz w:val="24"/>
        <w:cs/>
      </w:rPr>
      <w:t xml:space="preserve">  จังหวัด</w:t>
    </w:r>
    <w:r>
      <w:rPr>
        <w:rFonts w:ascii="TH SarabunPSK" w:eastAsia="Times New Roman" w:hAnsi="TH SarabunPSK" w:cs="TH SarabunPSK" w:hint="cs"/>
        <w:b/>
        <w:bCs/>
        <w:sz w:val="24"/>
        <w:cs/>
      </w:rPr>
      <w:t>อุดรธานี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3" w:rsidRDefault="006D77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807D7"/>
    <w:rsid w:val="00087238"/>
    <w:rsid w:val="00092C31"/>
    <w:rsid w:val="000B6EBF"/>
    <w:rsid w:val="00127D5A"/>
    <w:rsid w:val="001769E1"/>
    <w:rsid w:val="00237529"/>
    <w:rsid w:val="00251972"/>
    <w:rsid w:val="003D38E5"/>
    <w:rsid w:val="00402621"/>
    <w:rsid w:val="00402BA6"/>
    <w:rsid w:val="00461D5E"/>
    <w:rsid w:val="00462F36"/>
    <w:rsid w:val="004E5234"/>
    <w:rsid w:val="004F142E"/>
    <w:rsid w:val="005519AB"/>
    <w:rsid w:val="00590856"/>
    <w:rsid w:val="005A17D6"/>
    <w:rsid w:val="005B3B98"/>
    <w:rsid w:val="005D2CC2"/>
    <w:rsid w:val="0062672C"/>
    <w:rsid w:val="006307C0"/>
    <w:rsid w:val="00656086"/>
    <w:rsid w:val="006D7773"/>
    <w:rsid w:val="007577F0"/>
    <w:rsid w:val="007A72F7"/>
    <w:rsid w:val="00820572"/>
    <w:rsid w:val="00827B9E"/>
    <w:rsid w:val="0083624B"/>
    <w:rsid w:val="008B2226"/>
    <w:rsid w:val="0098047D"/>
    <w:rsid w:val="009E5118"/>
    <w:rsid w:val="00A14134"/>
    <w:rsid w:val="00A2212D"/>
    <w:rsid w:val="00A311E0"/>
    <w:rsid w:val="00A47511"/>
    <w:rsid w:val="00A540F7"/>
    <w:rsid w:val="00A60B3D"/>
    <w:rsid w:val="00B1089A"/>
    <w:rsid w:val="00B504AF"/>
    <w:rsid w:val="00B535DF"/>
    <w:rsid w:val="00C82AB9"/>
    <w:rsid w:val="00C8306D"/>
    <w:rsid w:val="00C87415"/>
    <w:rsid w:val="00C96708"/>
    <w:rsid w:val="00CF0AB4"/>
    <w:rsid w:val="00CF7F79"/>
    <w:rsid w:val="00D04413"/>
    <w:rsid w:val="00D547EA"/>
    <w:rsid w:val="00D57DCE"/>
    <w:rsid w:val="00DB1303"/>
    <w:rsid w:val="00DD101B"/>
    <w:rsid w:val="00DD34F4"/>
    <w:rsid w:val="00E35F18"/>
    <w:rsid w:val="00E43E28"/>
    <w:rsid w:val="00E522F6"/>
    <w:rsid w:val="00F11AED"/>
    <w:rsid w:val="00F15666"/>
    <w:rsid w:val="00F769CD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Balloon Text"/>
    <w:basedOn w:val="a"/>
    <w:link w:val="a9"/>
    <w:uiPriority w:val="99"/>
    <w:semiHidden/>
    <w:unhideWhenUsed/>
    <w:rsid w:val="00B53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35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Balloon Text"/>
    <w:basedOn w:val="a"/>
    <w:link w:val="a9"/>
    <w:uiPriority w:val="99"/>
    <w:semiHidden/>
    <w:unhideWhenUsed/>
    <w:rsid w:val="00B53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35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asus</cp:lastModifiedBy>
  <cp:revision>2</cp:revision>
  <cp:lastPrinted>2019-07-05T02:51:00Z</cp:lastPrinted>
  <dcterms:created xsi:type="dcterms:W3CDTF">2020-04-16T07:22:00Z</dcterms:created>
  <dcterms:modified xsi:type="dcterms:W3CDTF">2020-04-16T07:22:00Z</dcterms:modified>
</cp:coreProperties>
</file>